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E5D01" w14:textId="18F2D5C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Zondag 24 januari, Lukaskerk, 8</w:t>
      </w:r>
      <w:r w:rsidRPr="00A04B93">
        <w:rPr>
          <w:rFonts w:ascii="Verdana" w:hAnsi="Verdana"/>
          <w:sz w:val="24"/>
          <w:szCs w:val="24"/>
          <w:vertAlign w:val="superscript"/>
        </w:rPr>
        <w:t>e</w:t>
      </w:r>
      <w:r>
        <w:rPr>
          <w:rFonts w:ascii="Verdana" w:hAnsi="Verdana"/>
          <w:sz w:val="24"/>
          <w:szCs w:val="24"/>
        </w:rPr>
        <w:t xml:space="preserve"> viering in de Gebedsweek van de eenheid. </w:t>
      </w:r>
    </w:p>
    <w:p w14:paraId="236B2FFC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117EACB9" w14:textId="07E626CD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 van de Gebedsweek: “Blijf in mijn liefde”</w:t>
      </w:r>
    </w:p>
    <w:p w14:paraId="43B4DEB8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0CD10473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 van deze zondag: “Ik ben de wijnstok”</w:t>
      </w:r>
    </w:p>
    <w:p w14:paraId="49A46DD1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4415D40D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Welkom</w:t>
      </w:r>
    </w:p>
    <w:p w14:paraId="1474CA7F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Aansteken van de kaarsen aan de Paaskaars.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CDO</w:t>
      </w:r>
    </w:p>
    <w:p w14:paraId="5F892075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Daarbij klinkt herhaald het lied: “</w:t>
      </w:r>
      <w:proofErr w:type="spellStart"/>
      <w:r>
        <w:rPr>
          <w:rFonts w:ascii="Verdana" w:hAnsi="Verdana"/>
          <w:sz w:val="24"/>
          <w:szCs w:val="24"/>
        </w:rPr>
        <w:t>Ubi</w:t>
      </w:r>
      <w:proofErr w:type="spellEnd"/>
      <w:r>
        <w:rPr>
          <w:rFonts w:ascii="Verdana" w:hAnsi="Verdana"/>
          <w:sz w:val="24"/>
          <w:szCs w:val="24"/>
        </w:rPr>
        <w:t xml:space="preserve"> Caritas”</w:t>
      </w:r>
    </w:p>
    <w:p w14:paraId="2AAF1CCB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1826C7C0" w14:textId="2C6C87AC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Kort over </w:t>
      </w:r>
      <w:proofErr w:type="spellStart"/>
      <w:r>
        <w:rPr>
          <w:rFonts w:ascii="Verdana" w:hAnsi="Verdana"/>
          <w:sz w:val="24"/>
          <w:szCs w:val="24"/>
        </w:rPr>
        <w:t>Grandchamp</w:t>
      </w:r>
      <w:proofErr w:type="spellEnd"/>
      <w:r>
        <w:rPr>
          <w:rFonts w:ascii="Verdana" w:hAnsi="Verdana"/>
          <w:sz w:val="24"/>
          <w:szCs w:val="24"/>
        </w:rPr>
        <w:tab/>
        <w:t>en beeld van de zusters en we horen hun gezang</w:t>
      </w:r>
    </w:p>
    <w:p w14:paraId="3595C769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4E0FD465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Aanvangslied: “Al wat een mens te kennen zoekt”</w:t>
      </w:r>
    </w:p>
    <w:p w14:paraId="50540AF2" w14:textId="77777777" w:rsidR="00A04B93" w:rsidRDefault="00A04B93" w:rsidP="00A04B93">
      <w:pPr>
        <w:pStyle w:val="Geenafstand"/>
        <w:ind w:left="708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Liedboek 848 op video door Elise </w:t>
      </w:r>
      <w:proofErr w:type="spellStart"/>
      <w:r>
        <w:rPr>
          <w:rFonts w:ascii="Verdana" w:hAnsi="Verdana"/>
          <w:sz w:val="24"/>
          <w:szCs w:val="24"/>
        </w:rPr>
        <w:t>Mannah</w:t>
      </w:r>
      <w:proofErr w:type="spellEnd"/>
    </w:p>
    <w:p w14:paraId="4334C11A" w14:textId="77777777" w:rsidR="00A04B93" w:rsidRDefault="00E21A6C" w:rsidP="00A04B93">
      <w:pPr>
        <w:pStyle w:val="Geenafstand"/>
        <w:ind w:left="708" w:firstLine="708"/>
        <w:rPr>
          <w:rFonts w:ascii="Verdana" w:hAnsi="Verdana"/>
          <w:sz w:val="24"/>
          <w:szCs w:val="24"/>
        </w:rPr>
      </w:pPr>
      <w:hyperlink r:id="rId5" w:history="1">
        <w:r w:rsidR="00A04B93" w:rsidRPr="0053113E">
          <w:rPr>
            <w:rStyle w:val="Hyperlink"/>
            <w:rFonts w:ascii="Verdana" w:hAnsi="Verdana"/>
            <w:sz w:val="24"/>
            <w:szCs w:val="24"/>
          </w:rPr>
          <w:t>https://youtu.be/hZx80uneAOU</w:t>
        </w:r>
      </w:hyperlink>
    </w:p>
    <w:p w14:paraId="22C30A71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2F746605" w14:textId="76072FE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Bemoediging, begroeting en drempelgebed:</w:t>
      </w:r>
      <w:r w:rsidRPr="00132A9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</w:p>
    <w:p w14:paraId="1F7AA6E9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5E545975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Lied: “Roep onze namen” LB 331, VLB 566</w:t>
      </w:r>
    </w:p>
    <w:p w14:paraId="64F8CD12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37E01723" w14:textId="4442FAB2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v.</w:t>
      </w:r>
      <w:r>
        <w:rPr>
          <w:rFonts w:ascii="Verdana" w:hAnsi="Verdana"/>
          <w:sz w:val="24"/>
          <w:szCs w:val="24"/>
        </w:rPr>
        <w:tab/>
        <w:t xml:space="preserve">kort </w:t>
      </w:r>
      <w:proofErr w:type="spellStart"/>
      <w:r>
        <w:rPr>
          <w:rFonts w:ascii="Verdana" w:hAnsi="Verdana"/>
          <w:sz w:val="24"/>
          <w:szCs w:val="24"/>
        </w:rPr>
        <w:t>kyriëgebed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2AE46D43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18406B20" w14:textId="66A228E1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Lofprijzing</w:t>
      </w:r>
      <w:r>
        <w:rPr>
          <w:rFonts w:ascii="Verdana" w:hAnsi="Verdana"/>
          <w:sz w:val="24"/>
          <w:szCs w:val="24"/>
        </w:rPr>
        <w:tab/>
        <w:t>(</w:t>
      </w:r>
      <w:proofErr w:type="spellStart"/>
      <w:r>
        <w:rPr>
          <w:rFonts w:ascii="Verdana" w:hAnsi="Verdana"/>
          <w:sz w:val="24"/>
          <w:szCs w:val="24"/>
        </w:rPr>
        <w:t>Grandchamp</w:t>
      </w:r>
      <w:proofErr w:type="spellEnd"/>
      <w:r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6B4E1CA1" w14:textId="7BBD2121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Als er kinderen zijn: de doos </w:t>
      </w:r>
    </w:p>
    <w:p w14:paraId="2EAD4367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6DFAD546" w14:textId="1F167DDB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Gebed</w:t>
      </w:r>
      <w:r>
        <w:rPr>
          <w:rFonts w:ascii="Verdana" w:hAnsi="Verdana"/>
          <w:sz w:val="24"/>
          <w:szCs w:val="24"/>
        </w:rPr>
        <w:tab/>
        <w:t>(</w:t>
      </w:r>
      <w:proofErr w:type="spellStart"/>
      <w:r>
        <w:rPr>
          <w:rFonts w:ascii="Verdana" w:hAnsi="Verdana"/>
          <w:sz w:val="24"/>
          <w:szCs w:val="24"/>
        </w:rPr>
        <w:t>Grandchamp</w:t>
      </w:r>
      <w:proofErr w:type="spellEnd"/>
      <w:r>
        <w:rPr>
          <w:rFonts w:ascii="Verdana" w:hAnsi="Verdana"/>
          <w:sz w:val="24"/>
          <w:szCs w:val="24"/>
        </w:rPr>
        <w:t>)</w:t>
      </w:r>
    </w:p>
    <w:p w14:paraId="3CE6FB39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175D854A" w14:textId="0D19909D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Brieflezing:</w:t>
      </w:r>
      <w:r>
        <w:rPr>
          <w:rFonts w:ascii="Verdana" w:hAnsi="Verdana"/>
          <w:sz w:val="24"/>
          <w:szCs w:val="24"/>
        </w:rPr>
        <w:tab/>
        <w:t xml:space="preserve"> 1 Korintiërs 1, 10-13a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79CF149D" w14:textId="58F8D460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5CF85757" w14:textId="60BF559E" w:rsidR="00B23A47" w:rsidRDefault="00B23A47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Lied: Grandchamp</w:t>
      </w:r>
    </w:p>
    <w:p w14:paraId="53A2C791" w14:textId="77777777" w:rsidR="00B23A47" w:rsidRDefault="00B23A47" w:rsidP="00A04B93">
      <w:pPr>
        <w:pStyle w:val="Geenafstand"/>
        <w:rPr>
          <w:rFonts w:ascii="Verdana" w:hAnsi="Verdana"/>
          <w:sz w:val="24"/>
          <w:szCs w:val="24"/>
        </w:rPr>
      </w:pPr>
    </w:p>
    <w:p w14:paraId="38987226" w14:textId="28CD8BDD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Evangelielezing:</w:t>
      </w:r>
      <w:r>
        <w:rPr>
          <w:rFonts w:ascii="Verdana" w:hAnsi="Verdana"/>
          <w:sz w:val="24"/>
          <w:szCs w:val="24"/>
        </w:rPr>
        <w:tab/>
        <w:t>Johannes 15, 1-9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4B5FF199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3AC45399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Lied: “Innerlijk licht” (Taizé ‘</w:t>
      </w:r>
      <w:proofErr w:type="spellStart"/>
      <w:r>
        <w:rPr>
          <w:rFonts w:ascii="Verdana" w:hAnsi="Verdana"/>
          <w:sz w:val="24"/>
          <w:szCs w:val="24"/>
        </w:rPr>
        <w:t>Jésus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Christ</w:t>
      </w:r>
      <w:proofErr w:type="spellEnd"/>
      <w:r>
        <w:rPr>
          <w:rFonts w:ascii="Verdana" w:hAnsi="Verdana"/>
          <w:sz w:val="24"/>
          <w:szCs w:val="24"/>
        </w:rPr>
        <w:t>’)</w:t>
      </w:r>
    </w:p>
    <w:p w14:paraId="18C7E655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24208D05" w14:textId="707B52EE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Overweging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0FCEC519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0A6C001D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Piano- of orgelmuziek</w:t>
      </w:r>
    </w:p>
    <w:p w14:paraId="6C4D1C91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654DE42E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Mededelingen van de diaconie</w:t>
      </w:r>
    </w:p>
    <w:p w14:paraId="78379C23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086DEC58" w14:textId="469AA491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Voorbeden  (</w:t>
      </w:r>
      <w:proofErr w:type="spellStart"/>
      <w:r>
        <w:rPr>
          <w:rFonts w:ascii="Verdana" w:hAnsi="Verdana"/>
          <w:sz w:val="24"/>
          <w:szCs w:val="24"/>
        </w:rPr>
        <w:t>Grandchamp</w:t>
      </w:r>
      <w:proofErr w:type="spellEnd"/>
      <w:r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1EC231FA" w14:textId="74D0173A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1B0401B7" w14:textId="280F4856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Voortgezet bij de kaarsenboom, na elk 3</w:t>
      </w:r>
      <w:r w:rsidRPr="001015C9">
        <w:rPr>
          <w:rFonts w:ascii="Verdana" w:hAnsi="Verdana"/>
          <w:sz w:val="24"/>
          <w:szCs w:val="24"/>
          <w:vertAlign w:val="superscript"/>
        </w:rPr>
        <w:t>e</w:t>
      </w:r>
      <w:r>
        <w:rPr>
          <w:rFonts w:ascii="Verdana" w:hAnsi="Verdana"/>
          <w:sz w:val="24"/>
          <w:szCs w:val="24"/>
        </w:rPr>
        <w:t xml:space="preserve"> kaarsje beantwoord met: lied uit </w:t>
      </w:r>
      <w:proofErr w:type="spellStart"/>
      <w:r>
        <w:rPr>
          <w:rFonts w:ascii="Verdana" w:hAnsi="Verdana"/>
          <w:sz w:val="24"/>
          <w:szCs w:val="24"/>
        </w:rPr>
        <w:t>Grandchamp</w:t>
      </w:r>
      <w:proofErr w:type="spellEnd"/>
    </w:p>
    <w:p w14:paraId="03C27E4F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0FE5B80A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‘Onze Vader”</w:t>
      </w:r>
    </w:p>
    <w:p w14:paraId="7AD20A5B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66E44423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Slotlied: Liedboek 612 “Wij komen als geroepen”</w:t>
      </w:r>
    </w:p>
    <w:p w14:paraId="5E16CEF3" w14:textId="77777777" w:rsidR="00A04B93" w:rsidRDefault="00E21A6C" w:rsidP="00A04B93">
      <w:pPr>
        <w:pStyle w:val="Geenafstand"/>
        <w:rPr>
          <w:rFonts w:ascii="Verdana" w:hAnsi="Verdana"/>
          <w:sz w:val="24"/>
          <w:szCs w:val="24"/>
        </w:rPr>
      </w:pPr>
      <w:hyperlink r:id="rId6" w:history="1">
        <w:r w:rsidR="00A04B93" w:rsidRPr="0053113E">
          <w:rPr>
            <w:rStyle w:val="Hyperlink"/>
            <w:rFonts w:ascii="Verdana" w:hAnsi="Verdana"/>
            <w:sz w:val="24"/>
            <w:szCs w:val="24"/>
          </w:rPr>
          <w:t>https://youtu.be/DhPXG6ExGJQ</w:t>
        </w:r>
      </w:hyperlink>
    </w:p>
    <w:p w14:paraId="2C0E311F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59FBF978" w14:textId="0540F200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Zegen</w:t>
      </w:r>
    </w:p>
    <w:p w14:paraId="329E670E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01E46499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besloten met “Gij levende, eerste en laatste” VLB 235</w:t>
      </w:r>
    </w:p>
    <w:p w14:paraId="31F3F343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2AE6E6CD" w14:textId="77777777" w:rsidR="00A04B93" w:rsidRDefault="00A04B93" w:rsidP="00A04B93">
      <w:pPr>
        <w:pStyle w:val="Geenafstand"/>
        <w:rPr>
          <w:rFonts w:ascii="Verdana" w:hAnsi="Verdana"/>
          <w:sz w:val="24"/>
          <w:szCs w:val="24"/>
        </w:rPr>
      </w:pPr>
    </w:p>
    <w:p w14:paraId="1A102930" w14:textId="77777777" w:rsidR="00A04B93" w:rsidRDefault="00A04B93"/>
    <w:sectPr w:rsidR="00A0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C325E"/>
    <w:multiLevelType w:val="hybridMultilevel"/>
    <w:tmpl w:val="98C2DE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93"/>
    <w:rsid w:val="00A04B93"/>
    <w:rsid w:val="00B23A47"/>
    <w:rsid w:val="00E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5592"/>
  <w15:chartTrackingRefBased/>
  <w15:docId w15:val="{B19905D3-2D50-452E-8A90-BDEFD74D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B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04B9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04B9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4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hPXG6ExGJQ" TargetMode="External"/><Relationship Id="rId5" Type="http://schemas.openxmlformats.org/officeDocument/2006/relationships/hyperlink" Target="https://youtu.be/hZx80uneA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Donner</dc:creator>
  <cp:keywords/>
  <dc:description/>
  <cp:lastModifiedBy>margriet qvu</cp:lastModifiedBy>
  <cp:revision>2</cp:revision>
  <dcterms:created xsi:type="dcterms:W3CDTF">2021-01-21T22:13:00Z</dcterms:created>
  <dcterms:modified xsi:type="dcterms:W3CDTF">2021-01-21T22:13:00Z</dcterms:modified>
</cp:coreProperties>
</file>